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88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5"/>
      </w:tblGrid>
      <w:tr w:rsidR="008D5DE9" w:rsidRPr="00FB789C" w:rsidTr="00F70631">
        <w:trPr>
          <w:trHeight w:val="4860"/>
        </w:trPr>
        <w:tc>
          <w:tcPr>
            <w:tcW w:w="14635" w:type="dxa"/>
            <w:tcBorders>
              <w:right w:val="nil"/>
            </w:tcBorders>
          </w:tcPr>
          <w:p w:rsidR="008D5DE9" w:rsidRPr="00E52BAC" w:rsidRDefault="008D5DE9" w:rsidP="00F70631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52BA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Inspectoratul Fiscal de Stat______________________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A1D63">
              <w:rPr>
                <w:rFonts w:ascii="Times New Roman" w:hAnsi="Times New Roman"/>
                <w:sz w:val="16"/>
                <w:szCs w:val="16"/>
              </w:rPr>
              <w:t>(denumirea organului fiscal)</w:t>
            </w:r>
          </w:p>
          <w:p w:rsidR="008D5DE9" w:rsidRPr="00FB789C" w:rsidRDefault="008D5DE9" w:rsidP="00F70631">
            <w:pPr>
              <w:jc w:val="center"/>
              <w:rPr>
                <w:b/>
                <w:sz w:val="20"/>
                <w:lang w:val="en-US"/>
              </w:rPr>
            </w:pPr>
            <w:r w:rsidRPr="00FB789C">
              <w:rPr>
                <w:b/>
                <w:sz w:val="20"/>
                <w:lang w:val="en-US"/>
              </w:rPr>
              <w:t>Cerere/Constatare privind înregistrarea subdiviziunilor/obiectelor impozabile</w:t>
            </w:r>
          </w:p>
          <w:p w:rsidR="008D5DE9" w:rsidRPr="00E52BAC" w:rsidRDefault="008D5DE9" w:rsidP="00F7063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BAC">
              <w:rPr>
                <w:rFonts w:ascii="Times New Roman" w:hAnsi="Times New Roman"/>
                <w:b/>
                <w:sz w:val="20"/>
                <w:szCs w:val="20"/>
              </w:rPr>
              <w:t>nr._______din ________________</w:t>
            </w:r>
          </w:p>
          <w:p w:rsidR="008D5DE9" w:rsidRPr="00E52BAC" w:rsidRDefault="008D5DE9" w:rsidP="00F706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52BAC">
              <w:rPr>
                <w:rFonts w:ascii="Times New Roman" w:hAnsi="Times New Roman"/>
                <w:sz w:val="20"/>
                <w:szCs w:val="20"/>
              </w:rPr>
              <w:t>Contribuabilul___________________________</w:t>
            </w:r>
          </w:p>
          <w:p w:rsidR="008D5DE9" w:rsidRPr="00803B10" w:rsidRDefault="008D5DE9" w:rsidP="00F70631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2BA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E52BAC">
              <w:rPr>
                <w:rFonts w:ascii="Times New Roman" w:hAnsi="Times New Roman"/>
                <w:sz w:val="20"/>
                <w:szCs w:val="20"/>
              </w:rPr>
              <w:t xml:space="preserve">  (denumirea contribuabilului)</w:t>
            </w:r>
          </w:p>
          <w:p w:rsidR="008D5DE9" w:rsidRPr="00E52BAC" w:rsidRDefault="008D5DE9" w:rsidP="00F706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DE9" w:rsidRPr="00803B10" w:rsidRDefault="008D5DE9" w:rsidP="00F70631">
            <w:pPr>
              <w:pStyle w:val="a3"/>
              <w:tabs>
                <w:tab w:val="left" w:pos="10843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D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Codul fiscal__________________telefonul de contact________________</w:t>
            </w:r>
            <w:r w:rsidRPr="00803B10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</w:p>
          <w:p w:rsidR="008D5DE9" w:rsidRPr="00E52BAC" w:rsidRDefault="008D5DE9" w:rsidP="00F70631">
            <w:pPr>
              <w:rPr>
                <w:sz w:val="20"/>
              </w:rPr>
            </w:pPr>
            <w:r w:rsidRPr="00FB789C">
              <w:rPr>
                <w:sz w:val="20"/>
                <w:lang w:val="en-US"/>
              </w:rPr>
              <w:t xml:space="preserve">              </w:t>
            </w:r>
            <w:r w:rsidRPr="00E52BAC">
              <w:rPr>
                <w:sz w:val="20"/>
              </w:rPr>
              <w:t>Informația despre subdiviziunile întreprinderii</w:t>
            </w:r>
          </w:p>
          <w:tbl>
            <w:tblPr>
              <w:tblW w:w="14863" w:type="dxa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0"/>
              <w:gridCol w:w="1131"/>
              <w:gridCol w:w="850"/>
              <w:gridCol w:w="1274"/>
              <w:gridCol w:w="1133"/>
              <w:gridCol w:w="1134"/>
              <w:gridCol w:w="851"/>
              <w:gridCol w:w="709"/>
              <w:gridCol w:w="850"/>
              <w:gridCol w:w="1139"/>
              <w:gridCol w:w="236"/>
              <w:gridCol w:w="236"/>
              <w:gridCol w:w="666"/>
              <w:gridCol w:w="236"/>
              <w:gridCol w:w="473"/>
              <w:gridCol w:w="709"/>
              <w:gridCol w:w="1134"/>
              <w:gridCol w:w="567"/>
              <w:gridCol w:w="236"/>
              <w:gridCol w:w="466"/>
              <w:gridCol w:w="243"/>
            </w:tblGrid>
            <w:tr w:rsidR="008D5DE9" w:rsidRPr="001C1923" w:rsidTr="00F70631">
              <w:trPr>
                <w:gridAfter w:val="1"/>
                <w:wAfter w:w="243" w:type="dxa"/>
                <w:trHeight w:val="204"/>
              </w:trPr>
              <w:tc>
                <w:tcPr>
                  <w:tcW w:w="590" w:type="dxa"/>
                  <w:vMerge w:val="restart"/>
                </w:tcPr>
                <w:p w:rsidR="008D5DE9" w:rsidRPr="001C1923" w:rsidRDefault="008D5DE9" w:rsidP="00F70631">
                  <w:pPr>
                    <w:framePr w:hSpace="180" w:wrap="around" w:hAnchor="margin" w:y="988"/>
                    <w:ind w:left="9"/>
                    <w:rPr>
                      <w:sz w:val="16"/>
                      <w:szCs w:val="16"/>
                      <w:lang w:val="en-US"/>
                    </w:rPr>
                  </w:pPr>
                  <w:r w:rsidRPr="001C1923">
                    <w:rPr>
                      <w:sz w:val="16"/>
                      <w:szCs w:val="16"/>
                      <w:lang w:val="en-US"/>
                    </w:rPr>
                    <w:t>Nr. d/o a rîndului</w:t>
                  </w:r>
                </w:p>
              </w:tc>
              <w:tc>
                <w:tcPr>
                  <w:tcW w:w="1131" w:type="dxa"/>
                  <w:vMerge w:val="restart"/>
                </w:tcPr>
                <w:p w:rsidR="008D5DE9" w:rsidRPr="001C1923" w:rsidRDefault="008D5DE9" w:rsidP="00F70631">
                  <w:pPr>
                    <w:framePr w:hSpace="180" w:wrap="around" w:hAnchor="margin" w:y="988"/>
                    <w:ind w:left="9"/>
                    <w:rPr>
                      <w:sz w:val="16"/>
                      <w:szCs w:val="16"/>
                      <w:lang w:val="en-US"/>
                    </w:rPr>
                  </w:pPr>
                  <w:r w:rsidRPr="001C1923">
                    <w:rPr>
                      <w:sz w:val="16"/>
                      <w:szCs w:val="16"/>
                      <w:lang w:val="en-US"/>
                    </w:rPr>
                    <w:t>Nr. d/o a subdiviziunii</w:t>
                  </w:r>
                </w:p>
              </w:tc>
              <w:tc>
                <w:tcPr>
                  <w:tcW w:w="850" w:type="dxa"/>
                  <w:vMerge w:val="restart"/>
                </w:tcPr>
                <w:p w:rsidR="008D5DE9" w:rsidRPr="001C1923" w:rsidRDefault="008D5DE9" w:rsidP="00F70631">
                  <w:pPr>
                    <w:framePr w:hSpace="180" w:wrap="around" w:hAnchor="margin" w:y="988"/>
                    <w:ind w:left="9"/>
                    <w:rPr>
                      <w:sz w:val="16"/>
                      <w:szCs w:val="16"/>
                    </w:rPr>
                  </w:pPr>
                  <w:r w:rsidRPr="001C1923">
                    <w:rPr>
                      <w:sz w:val="16"/>
                      <w:szCs w:val="16"/>
                    </w:rPr>
                    <w:t>Denumirea subdiviziunii</w:t>
                  </w:r>
                </w:p>
              </w:tc>
              <w:tc>
                <w:tcPr>
                  <w:tcW w:w="1274" w:type="dxa"/>
                  <w:vMerge w:val="restart"/>
                </w:tcPr>
                <w:p w:rsidR="008D5DE9" w:rsidRPr="008C453C" w:rsidRDefault="008D5DE9" w:rsidP="00F70631">
                  <w:pPr>
                    <w:framePr w:hSpace="180" w:wrap="around" w:hAnchor="margin" w:y="988"/>
                    <w:ind w:left="9"/>
                    <w:rPr>
                      <w:sz w:val="16"/>
                      <w:szCs w:val="16"/>
                      <w:lang w:val="en-US"/>
                    </w:rPr>
                  </w:pPr>
                  <w:r w:rsidRPr="008C453C">
                    <w:rPr>
                      <w:sz w:val="16"/>
                      <w:szCs w:val="16"/>
                      <w:lang w:val="en-US"/>
                    </w:rPr>
                    <w:t>Nr. d/o a tipului subdiviziunii</w:t>
                  </w:r>
                </w:p>
              </w:tc>
              <w:tc>
                <w:tcPr>
                  <w:tcW w:w="1133" w:type="dxa"/>
                  <w:vMerge w:val="restart"/>
                </w:tcPr>
                <w:p w:rsidR="008D5DE9" w:rsidRPr="008C453C" w:rsidRDefault="008D5DE9" w:rsidP="00F70631">
                  <w:pPr>
                    <w:framePr w:hSpace="180" w:wrap="around" w:hAnchor="margin" w:y="988"/>
                    <w:ind w:left="9"/>
                    <w:rPr>
                      <w:sz w:val="16"/>
                      <w:szCs w:val="16"/>
                    </w:rPr>
                  </w:pPr>
                  <w:r w:rsidRPr="008C453C">
                    <w:rPr>
                      <w:sz w:val="16"/>
                      <w:szCs w:val="16"/>
                    </w:rPr>
                    <w:t>Tipul subdiviziunii</w:t>
                  </w:r>
                </w:p>
              </w:tc>
              <w:tc>
                <w:tcPr>
                  <w:tcW w:w="1134" w:type="dxa"/>
                  <w:vMerge w:val="restart"/>
                </w:tcPr>
                <w:p w:rsidR="008D5DE9" w:rsidRPr="008C453C" w:rsidRDefault="008D5DE9" w:rsidP="00F70631">
                  <w:pPr>
                    <w:framePr w:hSpace="180" w:wrap="around" w:hAnchor="margin" w:y="988"/>
                    <w:ind w:left="9"/>
                    <w:rPr>
                      <w:sz w:val="16"/>
                      <w:szCs w:val="16"/>
                      <w:lang w:val="en-US"/>
                    </w:rPr>
                  </w:pPr>
                  <w:r w:rsidRPr="008C453C">
                    <w:rPr>
                      <w:sz w:val="16"/>
                      <w:szCs w:val="16"/>
                      <w:lang w:val="en-US"/>
                    </w:rPr>
                    <w:t>Sediul subdiviziunii pentru tipul indicat la col.5</w:t>
                  </w:r>
                </w:p>
                <w:p w:rsidR="008D5DE9" w:rsidRPr="008C453C" w:rsidRDefault="008D5DE9" w:rsidP="00F70631">
                  <w:pPr>
                    <w:framePr w:hSpace="180" w:wrap="around" w:hAnchor="margin" w:y="988"/>
                    <w:ind w:left="9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8D5DE9" w:rsidRPr="008C453C" w:rsidRDefault="008D5DE9" w:rsidP="00F70631">
                  <w:pPr>
                    <w:framePr w:hSpace="180" w:wrap="around" w:hAnchor="margin" w:y="988"/>
                    <w:ind w:left="9"/>
                    <w:rPr>
                      <w:sz w:val="16"/>
                      <w:szCs w:val="16"/>
                    </w:rPr>
                  </w:pPr>
                  <w:r w:rsidRPr="008C453C">
                    <w:rPr>
                      <w:sz w:val="16"/>
                      <w:szCs w:val="16"/>
                    </w:rPr>
                    <w:t>Codul statistic al localității</w:t>
                  </w:r>
                </w:p>
              </w:tc>
              <w:tc>
                <w:tcPr>
                  <w:tcW w:w="1559" w:type="dxa"/>
                  <w:gridSpan w:val="2"/>
                </w:tcPr>
                <w:p w:rsidR="008D5DE9" w:rsidRPr="008C453C" w:rsidRDefault="008D5DE9" w:rsidP="00F70631">
                  <w:pPr>
                    <w:framePr w:hSpace="180" w:wrap="around" w:hAnchor="margin" w:y="988"/>
                    <w:ind w:left="9"/>
                    <w:rPr>
                      <w:sz w:val="16"/>
                      <w:szCs w:val="16"/>
                    </w:rPr>
                  </w:pPr>
                  <w:r w:rsidRPr="008C453C">
                    <w:rPr>
                      <w:sz w:val="16"/>
                      <w:szCs w:val="16"/>
                    </w:rPr>
                    <w:t>Indicatori</w:t>
                  </w:r>
                </w:p>
              </w:tc>
              <w:tc>
                <w:tcPr>
                  <w:tcW w:w="1139" w:type="dxa"/>
                  <w:vMerge w:val="restart"/>
                  <w:tcBorders>
                    <w:bottom w:val="nil"/>
                  </w:tcBorders>
                  <w:shd w:val="clear" w:color="auto" w:fill="auto"/>
                </w:tcPr>
                <w:p w:rsidR="008D5DE9" w:rsidRPr="008C453C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  <w:r w:rsidRPr="008C453C">
                    <w:rPr>
                      <w:sz w:val="16"/>
                      <w:szCs w:val="16"/>
                      <w:lang w:val="en-US"/>
                    </w:rPr>
                    <w:t>Termenul de valabilitate a Contractelor de arendă,chirie, posesie ș.a.</w:t>
                  </w:r>
                </w:p>
              </w:tc>
              <w:tc>
                <w:tcPr>
                  <w:tcW w:w="1138" w:type="dxa"/>
                  <w:gridSpan w:val="3"/>
                  <w:tcBorders>
                    <w:bottom w:val="nil"/>
                  </w:tcBorders>
                  <w:shd w:val="clear" w:color="auto" w:fill="auto"/>
                </w:tcPr>
                <w:p w:rsidR="008D5DE9" w:rsidRPr="008C453C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 xml:space="preserve">   </w:t>
                  </w:r>
                  <w:r w:rsidRPr="008C453C">
                    <w:rPr>
                      <w:sz w:val="16"/>
                      <w:szCs w:val="16"/>
                    </w:rPr>
                    <w:t xml:space="preserve">Data  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:rsidR="008D5DE9" w:rsidRPr="0062547A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Data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8D5DE9" w:rsidRPr="001C1923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</w:rPr>
                  </w:pPr>
                  <w:r w:rsidRPr="001C1923">
                    <w:rPr>
                      <w:sz w:val="16"/>
                      <w:szCs w:val="16"/>
                    </w:rPr>
                    <w:t>Data reluării activității subdiviziunii</w:t>
                  </w:r>
                </w:p>
              </w:tc>
              <w:tc>
                <w:tcPr>
                  <w:tcW w:w="113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5DE9" w:rsidRPr="001C1923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ro-RO"/>
                    </w:rPr>
                  </w:pPr>
                  <w:r w:rsidRPr="001C1923">
                    <w:rPr>
                      <w:sz w:val="16"/>
                      <w:szCs w:val="16"/>
                      <w:lang w:val="ro-RO"/>
                    </w:rPr>
                    <w:t>Denumirea agentu</w:t>
                  </w:r>
                  <w:r>
                    <w:rPr>
                      <w:sz w:val="16"/>
                      <w:szCs w:val="16"/>
                      <w:lang w:val="ro-RO"/>
                    </w:rPr>
                    <w:t xml:space="preserve">lui economic/ </w:t>
                  </w:r>
                  <w:r w:rsidRPr="001C1923">
                    <w:rPr>
                      <w:sz w:val="16"/>
                      <w:szCs w:val="16"/>
                      <w:lang w:val="ro-RO"/>
                    </w:rPr>
                    <w:t>persoană fizică, c/f al căror dă în arendă, chirie, locațiune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5DE9" w:rsidRPr="001C1923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D5DE9" w:rsidRPr="001C1923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5DE9" w:rsidRPr="001C1923" w:rsidTr="00F70631">
              <w:trPr>
                <w:gridAfter w:val="1"/>
                <w:wAfter w:w="243" w:type="dxa"/>
                <w:trHeight w:val="392"/>
              </w:trPr>
              <w:tc>
                <w:tcPr>
                  <w:tcW w:w="590" w:type="dxa"/>
                  <w:vMerge/>
                </w:tcPr>
                <w:p w:rsidR="008D5DE9" w:rsidRPr="001C1923" w:rsidRDefault="008D5DE9" w:rsidP="00F70631">
                  <w:pPr>
                    <w:framePr w:hSpace="180" w:wrap="around" w:hAnchor="margin" w:y="988"/>
                    <w:ind w:left="9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131" w:type="dxa"/>
                  <w:vMerge/>
                </w:tcPr>
                <w:p w:rsidR="008D5DE9" w:rsidRPr="001C1923" w:rsidRDefault="008D5DE9" w:rsidP="00F70631">
                  <w:pPr>
                    <w:framePr w:hSpace="180" w:wrap="around" w:hAnchor="margin" w:y="988"/>
                    <w:ind w:left="9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8D5DE9" w:rsidRPr="001C1923" w:rsidRDefault="008D5DE9" w:rsidP="00F70631">
                  <w:pPr>
                    <w:framePr w:hSpace="180" w:wrap="around" w:hAnchor="margin" w:y="988"/>
                    <w:ind w:left="9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274" w:type="dxa"/>
                  <w:vMerge/>
                </w:tcPr>
                <w:p w:rsidR="008D5DE9" w:rsidRPr="008C453C" w:rsidRDefault="008D5DE9" w:rsidP="00F70631">
                  <w:pPr>
                    <w:framePr w:hSpace="180" w:wrap="around" w:hAnchor="margin" w:y="988"/>
                    <w:ind w:left="9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3" w:type="dxa"/>
                  <w:vMerge/>
                </w:tcPr>
                <w:p w:rsidR="008D5DE9" w:rsidRPr="008C453C" w:rsidRDefault="008D5DE9" w:rsidP="00F70631">
                  <w:pPr>
                    <w:framePr w:hSpace="180" w:wrap="around" w:hAnchor="margin" w:y="988"/>
                    <w:ind w:left="9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D5DE9" w:rsidRPr="008C453C" w:rsidRDefault="008D5DE9" w:rsidP="00F70631">
                  <w:pPr>
                    <w:framePr w:hSpace="180" w:wrap="around" w:hAnchor="margin" w:y="988"/>
                    <w:ind w:left="9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8D5DE9" w:rsidRPr="008C453C" w:rsidRDefault="008D5DE9" w:rsidP="00F70631">
                  <w:pPr>
                    <w:framePr w:hSpace="180" w:wrap="around" w:hAnchor="margin" w:y="988"/>
                    <w:ind w:left="9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8D5DE9" w:rsidRPr="008C453C" w:rsidRDefault="008D5DE9" w:rsidP="00F70631">
                  <w:pPr>
                    <w:framePr w:hSpace="180" w:wrap="around" w:hAnchor="margin" w:y="988"/>
                    <w:ind w:left="9"/>
                    <w:rPr>
                      <w:sz w:val="16"/>
                      <w:szCs w:val="16"/>
                      <w:lang w:val="en-US"/>
                    </w:rPr>
                  </w:pPr>
                  <w:r w:rsidRPr="008C453C">
                    <w:rPr>
                      <w:sz w:val="16"/>
                      <w:szCs w:val="16"/>
                      <w:lang w:val="en-US"/>
                    </w:rPr>
                    <w:t>codul*</w:t>
                  </w:r>
                </w:p>
              </w:tc>
              <w:tc>
                <w:tcPr>
                  <w:tcW w:w="850" w:type="dxa"/>
                </w:tcPr>
                <w:p w:rsidR="008D5DE9" w:rsidRPr="008C453C" w:rsidRDefault="008D5DE9" w:rsidP="00F70631">
                  <w:pPr>
                    <w:framePr w:hSpace="180" w:wrap="around" w:hAnchor="margin" w:y="988"/>
                    <w:ind w:left="9"/>
                    <w:rPr>
                      <w:sz w:val="16"/>
                      <w:szCs w:val="16"/>
                      <w:lang w:val="en-US"/>
                    </w:rPr>
                  </w:pPr>
                  <w:r w:rsidRPr="008C453C">
                    <w:rPr>
                      <w:sz w:val="16"/>
                      <w:szCs w:val="16"/>
                      <w:lang w:val="en-US"/>
                    </w:rPr>
                    <w:t>valoarea</w:t>
                  </w:r>
                </w:p>
              </w:tc>
              <w:tc>
                <w:tcPr>
                  <w:tcW w:w="113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DE9" w:rsidRPr="008C453C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8D5DE9" w:rsidRPr="008C453C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  <w:r w:rsidRPr="008C453C">
                    <w:rPr>
                      <w:i/>
                      <w:sz w:val="16"/>
                      <w:szCs w:val="16"/>
                      <w:lang w:val="en-US"/>
                    </w:rPr>
                    <w:t>î</w:t>
                  </w:r>
                  <w:r w:rsidRPr="008C453C">
                    <w:rPr>
                      <w:sz w:val="16"/>
                      <w:szCs w:val="16"/>
                      <w:lang w:val="en-US"/>
                    </w:rPr>
                    <w:t>nchiderii subdiviziunii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8D5DE9" w:rsidRPr="008C453C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s</w:t>
                  </w:r>
                  <w:r w:rsidRPr="008C453C">
                    <w:rPr>
                      <w:sz w:val="16"/>
                      <w:szCs w:val="16"/>
                      <w:lang w:val="ro-RO"/>
                    </w:rPr>
                    <w:t>istării sudiviziunii</w:t>
                  </w: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8D5DE9" w:rsidRPr="001C1923" w:rsidRDefault="008D5DE9" w:rsidP="00F70631">
                  <w:pPr>
                    <w:framePr w:hSpace="180" w:wrap="around" w:hAnchor="margin" w:y="988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5DE9" w:rsidRPr="001C1923" w:rsidRDefault="008D5DE9" w:rsidP="00F70631">
                  <w:pPr>
                    <w:framePr w:hSpace="180" w:wrap="around" w:hAnchor="margin" w:y="988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5DE9" w:rsidRPr="001C1923" w:rsidRDefault="008D5DE9" w:rsidP="00F70631">
                  <w:pPr>
                    <w:framePr w:hSpace="180" w:wrap="around" w:hAnchor="margin" w:y="988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70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D5DE9" w:rsidRPr="001C1923" w:rsidRDefault="008D5DE9" w:rsidP="00F70631">
                  <w:pPr>
                    <w:framePr w:hSpace="180" w:wrap="around" w:hAnchor="margin" w:y="988"/>
                    <w:rPr>
                      <w:sz w:val="20"/>
                      <w:lang w:val="en-US"/>
                    </w:rPr>
                  </w:pPr>
                </w:p>
              </w:tc>
            </w:tr>
            <w:tr w:rsidR="008D5DE9" w:rsidRPr="001C1923" w:rsidTr="00F70631">
              <w:trPr>
                <w:trHeight w:val="161"/>
              </w:trPr>
              <w:tc>
                <w:tcPr>
                  <w:tcW w:w="590" w:type="dxa"/>
                </w:tcPr>
                <w:p w:rsidR="008D5DE9" w:rsidRPr="001C1923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  <w:r w:rsidRPr="001C1923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:rsidR="008D5DE9" w:rsidRPr="001C1923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  <w:r w:rsidRPr="001C1923"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8D5DE9" w:rsidRPr="001C1923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  <w:r w:rsidRPr="001C1923"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4" w:type="dxa"/>
                </w:tcPr>
                <w:p w:rsidR="008D5DE9" w:rsidRPr="001C1923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  <w:r w:rsidRPr="001C1923"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133" w:type="dxa"/>
                </w:tcPr>
                <w:p w:rsidR="008D5DE9" w:rsidRPr="001C1923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  <w:r w:rsidRPr="001C1923"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8D5DE9" w:rsidRPr="001C1923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  <w:r w:rsidRPr="001C1923"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8D5DE9" w:rsidRPr="001C1923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  <w:r w:rsidRPr="001C1923"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8D5DE9" w:rsidRPr="001C1923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  <w:r w:rsidRPr="001C1923">
                    <w:rPr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8D5DE9" w:rsidRPr="008C453C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  <w:r w:rsidRPr="008C453C">
                    <w:rPr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D5DE9" w:rsidRPr="008C453C" w:rsidRDefault="008D5DE9" w:rsidP="00F70631">
                  <w:pPr>
                    <w:pStyle w:val="a4"/>
                    <w:framePr w:hSpace="180" w:wrap="around" w:hAnchor="margin" w:y="988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53C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10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D5DE9" w:rsidRPr="008C453C" w:rsidRDefault="008D5DE9" w:rsidP="00F70631">
                  <w:pPr>
                    <w:pStyle w:val="a4"/>
                    <w:framePr w:hSpace="180" w:wrap="around" w:hAnchor="margin" w:y="98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D5DE9" w:rsidRPr="008C453C" w:rsidRDefault="008D5DE9" w:rsidP="00F70631">
                  <w:pPr>
                    <w:pStyle w:val="a4"/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DE9" w:rsidRPr="008C453C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  <w:r w:rsidRPr="008C453C"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D5DE9" w:rsidRPr="008C453C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8D5DE9" w:rsidRPr="008C453C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D5DE9" w:rsidRPr="008C453C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5DE9" w:rsidRPr="008C453C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14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5DE9" w:rsidRPr="008C453C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D5DE9" w:rsidRPr="008C453C" w:rsidRDefault="008D5DE9" w:rsidP="00F70631">
                  <w:pPr>
                    <w:framePr w:hSpace="180" w:wrap="around" w:hAnchor="margin" w:y="988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5DE9" w:rsidRPr="001C1923" w:rsidRDefault="008D5DE9" w:rsidP="00F70631">
            <w:pPr>
              <w:rPr>
                <w:sz w:val="20"/>
                <w:lang w:val="en-US"/>
              </w:rPr>
            </w:pPr>
            <w:r w:rsidRPr="001C1923">
              <w:rPr>
                <w:sz w:val="20"/>
                <w:lang w:val="en-US"/>
              </w:rPr>
              <w:t xml:space="preserve">     </w:t>
            </w:r>
          </w:p>
          <w:tbl>
            <w:tblPr>
              <w:tblW w:w="11199" w:type="dxa"/>
              <w:tblInd w:w="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99"/>
            </w:tblGrid>
            <w:tr w:rsidR="008D5DE9" w:rsidRPr="00FB789C" w:rsidTr="00F70631">
              <w:trPr>
                <w:trHeight w:val="1639"/>
              </w:trPr>
              <w:tc>
                <w:tcPr>
                  <w:tcW w:w="111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tbl>
                  <w:tblPr>
                    <w:tblW w:w="11087" w:type="dxa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1427"/>
                    <w:gridCol w:w="4838"/>
                  </w:tblGrid>
                  <w:tr w:rsidR="008D5DE9" w:rsidRPr="00FB789C" w:rsidTr="00F70631">
                    <w:trPr>
                      <w:trHeight w:val="578"/>
                      <w:jc w:val="center"/>
                    </w:trPr>
                    <w:tc>
                      <w:tcPr>
                        <w:tcW w:w="48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hideMark/>
                      </w:tcPr>
                      <w:p w:rsidR="008D5DE9" w:rsidRPr="00FB789C" w:rsidRDefault="008D5DE9" w:rsidP="00F70631">
                        <w:pPr>
                          <w:framePr w:hSpace="180" w:wrap="around" w:hAnchor="margin" w:y="988"/>
                          <w:ind w:firstLine="567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 w:rsidRPr="00FB789C">
                          <w:rPr>
                            <w:sz w:val="20"/>
                            <w:lang w:val="en-US"/>
                          </w:rPr>
                          <w:t xml:space="preserve">  </w:t>
                        </w:r>
                      </w:p>
                      <w:p w:rsidR="008D5DE9" w:rsidRPr="00FB789C" w:rsidRDefault="008D5DE9" w:rsidP="00F70631">
                        <w:pPr>
                          <w:framePr w:hSpace="180" w:wrap="around" w:hAnchor="margin" w:y="988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 w:rsidRPr="00FB789C">
                          <w:rPr>
                            <w:sz w:val="20"/>
                            <w:lang w:val="en-US"/>
                          </w:rPr>
                          <w:t xml:space="preserve">____________________________________________ </w:t>
                        </w:r>
                      </w:p>
                      <w:p w:rsidR="008D5DE9" w:rsidRPr="00FB789C" w:rsidRDefault="008D5DE9" w:rsidP="00F70631">
                        <w:pPr>
                          <w:framePr w:hSpace="180" w:wrap="around" w:hAnchor="margin" w:y="988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 w:rsidRPr="00FB789C">
                          <w:rPr>
                            <w:sz w:val="20"/>
                            <w:vertAlign w:val="subscript"/>
                            <w:lang w:val="en-US"/>
                          </w:rPr>
                          <w:t>(semnătura contribuabilului sau a persoanei sale responsabile)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hideMark/>
                      </w:tcPr>
                      <w:p w:rsidR="008D5DE9" w:rsidRPr="00FB789C" w:rsidRDefault="008D5DE9" w:rsidP="00F70631">
                        <w:pPr>
                          <w:framePr w:hSpace="180" w:wrap="around" w:hAnchor="margin" w:y="988"/>
                          <w:rPr>
                            <w:sz w:val="20"/>
                            <w:lang w:val="en-US"/>
                          </w:rPr>
                        </w:pPr>
                        <w:r w:rsidRPr="00FB789C">
                          <w:rPr>
                            <w:sz w:val="20"/>
                            <w:lang w:val="en-US"/>
                          </w:rPr>
                          <w:t> </w:t>
                        </w:r>
                      </w:p>
                      <w:p w:rsidR="008D5DE9" w:rsidRPr="00FB789C" w:rsidRDefault="008D5DE9" w:rsidP="00F70631">
                        <w:pPr>
                          <w:framePr w:hSpace="180" w:wrap="around" w:hAnchor="margin" w:y="988"/>
                          <w:ind w:firstLine="567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 w:rsidRPr="00FB789C">
                          <w:rPr>
                            <w:sz w:val="20"/>
                            <w:lang w:val="en-US"/>
                          </w:rPr>
                          <w:t xml:space="preserve">  </w:t>
                        </w:r>
                      </w:p>
                      <w:p w:rsidR="008D5DE9" w:rsidRPr="00E52BAC" w:rsidRDefault="008D5DE9" w:rsidP="00F70631">
                        <w:pPr>
                          <w:framePr w:hSpace="180" w:wrap="around" w:hAnchor="margin" w:y="988"/>
                          <w:jc w:val="center"/>
                          <w:rPr>
                            <w:sz w:val="20"/>
                          </w:rPr>
                        </w:pPr>
                        <w:r w:rsidRPr="00E52BAC">
                          <w:rPr>
                            <w:b/>
                            <w:bCs/>
                            <w:sz w:val="20"/>
                          </w:rPr>
                          <w:t>L.Ş.</w:t>
                        </w:r>
                        <w:r w:rsidRPr="00E52BAC">
                          <w:rPr>
                            <w:sz w:val="20"/>
                          </w:rPr>
                          <w:t xml:space="preserve"> </w:t>
                        </w:r>
                      </w:p>
                      <w:p w:rsidR="008D5DE9" w:rsidRPr="00E52BAC" w:rsidRDefault="008D5DE9" w:rsidP="00F70631">
                        <w:pPr>
                          <w:framePr w:hSpace="180" w:wrap="around" w:hAnchor="margin" w:y="988"/>
                          <w:jc w:val="center"/>
                          <w:rPr>
                            <w:sz w:val="20"/>
                          </w:rPr>
                        </w:pPr>
                        <w:r w:rsidRPr="00E52BAC">
                          <w:rPr>
                            <w:sz w:val="20"/>
                            <w:vertAlign w:val="subscript"/>
                          </w:rPr>
                          <w:t>(specimenele ştampilei)</w:t>
                        </w:r>
                      </w:p>
                      <w:p w:rsidR="008D5DE9" w:rsidRPr="00E52BAC" w:rsidRDefault="008D5DE9" w:rsidP="00F70631">
                        <w:pPr>
                          <w:framePr w:hSpace="180" w:wrap="around" w:hAnchor="margin" w:y="988"/>
                          <w:ind w:firstLine="567"/>
                          <w:jc w:val="both"/>
                          <w:rPr>
                            <w:sz w:val="20"/>
                          </w:rPr>
                        </w:pPr>
                        <w:r w:rsidRPr="00E52BAC">
                          <w:rPr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48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hideMark/>
                      </w:tcPr>
                      <w:p w:rsidR="008D5DE9" w:rsidRPr="00FB789C" w:rsidRDefault="008D5DE9" w:rsidP="00F70631">
                        <w:pPr>
                          <w:framePr w:hSpace="180" w:wrap="around" w:hAnchor="margin" w:y="988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 w:rsidRPr="00FB789C">
                          <w:rPr>
                            <w:sz w:val="20"/>
                            <w:lang w:val="en-US"/>
                          </w:rPr>
                          <w:t>Menţiunea organului fiscal despre recepţionarea cererii</w:t>
                        </w:r>
                      </w:p>
                    </w:tc>
                  </w:tr>
                </w:tbl>
                <w:p w:rsidR="008D5DE9" w:rsidRPr="00FB789C" w:rsidRDefault="008D5DE9" w:rsidP="00F70631">
                  <w:pPr>
                    <w:framePr w:hSpace="180" w:wrap="around" w:hAnchor="margin" w:y="988"/>
                    <w:ind w:firstLine="567"/>
                    <w:jc w:val="both"/>
                    <w:rPr>
                      <w:sz w:val="20"/>
                      <w:lang w:val="en-US"/>
                    </w:rPr>
                  </w:pPr>
                  <w:r w:rsidRPr="00FB789C">
                    <w:rPr>
                      <w:sz w:val="20"/>
                      <w:lang w:val="en-US"/>
                    </w:rPr>
                    <w:t xml:space="preserve">  </w:t>
                  </w:r>
                </w:p>
                <w:tbl>
                  <w:tblPr>
                    <w:tblW w:w="0" w:type="auto"/>
                    <w:tblInd w:w="476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3"/>
                    <w:gridCol w:w="5133"/>
                  </w:tblGrid>
                  <w:tr w:rsidR="008D5DE9" w:rsidRPr="00FB789C" w:rsidTr="00F70631">
                    <w:trPr>
                      <w:trHeight w:val="462"/>
                    </w:trPr>
                    <w:tc>
                      <w:tcPr>
                        <w:tcW w:w="5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hideMark/>
                      </w:tcPr>
                      <w:p w:rsidR="008D5DE9" w:rsidRPr="00FB789C" w:rsidRDefault="008D5DE9" w:rsidP="00F70631">
                        <w:pPr>
                          <w:framePr w:hSpace="180" w:wrap="around" w:hAnchor="margin" w:y="988"/>
                          <w:rPr>
                            <w:sz w:val="20"/>
                            <w:lang w:val="en-US"/>
                          </w:rPr>
                        </w:pPr>
                        <w:r w:rsidRPr="00FB789C">
                          <w:rPr>
                            <w:sz w:val="20"/>
                            <w:lang w:val="en-US"/>
                          </w:rPr>
                          <w:t> </w:t>
                        </w:r>
                      </w:p>
                      <w:p w:rsidR="008D5DE9" w:rsidRPr="00FB789C" w:rsidRDefault="008D5DE9" w:rsidP="00F70631">
                        <w:pPr>
                          <w:framePr w:hSpace="180" w:wrap="around" w:hAnchor="margin" w:y="988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 w:rsidRPr="00FB789C">
                          <w:rPr>
                            <w:sz w:val="20"/>
                            <w:lang w:val="en-US"/>
                          </w:rPr>
                          <w:t xml:space="preserve">_____________________________________ </w:t>
                        </w:r>
                      </w:p>
                      <w:p w:rsidR="008D5DE9" w:rsidRPr="00FB789C" w:rsidRDefault="008D5DE9" w:rsidP="00F70631">
                        <w:pPr>
                          <w:framePr w:hSpace="180" w:wrap="around" w:hAnchor="margin" w:y="988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 w:rsidRPr="00FB789C">
                          <w:rPr>
                            <w:sz w:val="20"/>
                            <w:vertAlign w:val="subscript"/>
                            <w:lang w:val="en-US"/>
                          </w:rPr>
                          <w:t>(numele, prenumele, semnătura funcţionarului fiscal)</w:t>
                        </w:r>
                      </w:p>
                      <w:p w:rsidR="008D5DE9" w:rsidRPr="00FB789C" w:rsidRDefault="008D5DE9" w:rsidP="00F70631">
                        <w:pPr>
                          <w:framePr w:hSpace="180" w:wrap="around" w:hAnchor="margin" w:y="988"/>
                          <w:ind w:firstLine="567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 w:rsidRPr="00FB789C">
                          <w:rPr>
                            <w:sz w:val="20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513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hideMark/>
                      </w:tcPr>
                      <w:p w:rsidR="008D5DE9" w:rsidRPr="00FB789C" w:rsidRDefault="008D5DE9" w:rsidP="00F70631">
                        <w:pPr>
                          <w:framePr w:hSpace="180" w:wrap="around" w:hAnchor="margin" w:y="988"/>
                          <w:rPr>
                            <w:sz w:val="20"/>
                            <w:lang w:val="en-US"/>
                          </w:rPr>
                        </w:pPr>
                        <w:r w:rsidRPr="00FB789C">
                          <w:rPr>
                            <w:sz w:val="20"/>
                            <w:lang w:val="en-US"/>
                          </w:rPr>
                          <w:t> </w:t>
                        </w:r>
                      </w:p>
                      <w:p w:rsidR="008D5DE9" w:rsidRPr="00FB789C" w:rsidRDefault="008D5DE9" w:rsidP="00F70631">
                        <w:pPr>
                          <w:framePr w:hSpace="180" w:wrap="around" w:hAnchor="margin" w:y="988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 w:rsidRPr="00FB789C">
                          <w:rPr>
                            <w:sz w:val="20"/>
                            <w:lang w:val="en-US"/>
                          </w:rPr>
                          <w:t xml:space="preserve">_____________________________________ </w:t>
                        </w:r>
                      </w:p>
                      <w:p w:rsidR="008D5DE9" w:rsidRPr="00FB789C" w:rsidRDefault="008D5DE9" w:rsidP="00F70631">
                        <w:pPr>
                          <w:framePr w:hSpace="180" w:wrap="around" w:hAnchor="margin" w:y="988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 w:rsidRPr="00FB789C">
                          <w:rPr>
                            <w:sz w:val="20"/>
                            <w:vertAlign w:val="subscript"/>
                            <w:lang w:val="en-US"/>
                          </w:rPr>
                          <w:t>(numele, prenumele, semnătura şefului organului fiscal)</w:t>
                        </w:r>
                      </w:p>
                    </w:tc>
                  </w:tr>
                </w:tbl>
                <w:p w:rsidR="008D5DE9" w:rsidRPr="00FB789C" w:rsidRDefault="008D5DE9" w:rsidP="00F70631">
                  <w:pPr>
                    <w:framePr w:hSpace="180" w:wrap="around" w:hAnchor="margin" w:y="988"/>
                    <w:ind w:firstLine="567"/>
                    <w:jc w:val="both"/>
                    <w:rPr>
                      <w:sz w:val="20"/>
                      <w:lang w:val="en-US"/>
                    </w:rPr>
                  </w:pPr>
                  <w:r w:rsidRPr="00FB789C">
                    <w:rPr>
                      <w:sz w:val="20"/>
                      <w:lang w:val="en-US"/>
                    </w:rPr>
                    <w:t xml:space="preserve">  </w:t>
                  </w:r>
                </w:p>
              </w:tc>
            </w:tr>
          </w:tbl>
          <w:p w:rsidR="008D5DE9" w:rsidRPr="00E52BAC" w:rsidRDefault="008D5DE9" w:rsidP="00F70631">
            <w:pPr>
              <w:pStyle w:val="a3"/>
              <w:ind w:left="0" w:right="8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5DE9" w:rsidRPr="008D5DE9" w:rsidRDefault="008D5DE9" w:rsidP="008D5DE9">
      <w:pPr>
        <w:pStyle w:val="a3"/>
        <w:jc w:val="right"/>
        <w:rPr>
          <w:rFonts w:ascii="Times New Roman" w:hAnsi="Times New Roman"/>
          <w:sz w:val="24"/>
          <w:szCs w:val="24"/>
        </w:rPr>
        <w:sectPr w:rsidR="008D5DE9" w:rsidRPr="008D5DE9" w:rsidSect="008D5DE9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  <w:r w:rsidRPr="008D5DE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                                               </w:t>
      </w:r>
      <w:r w:rsidRPr="00EC23A7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Anexa nr</w:t>
      </w:r>
      <w:r>
        <w:rPr>
          <w:rFonts w:ascii="Times New Roman" w:hAnsi="Times New Roman"/>
          <w:sz w:val="24"/>
          <w:szCs w:val="24"/>
        </w:rPr>
        <w:t>. 15</w:t>
      </w:r>
      <w:bookmarkStart w:id="0" w:name="_GoBack"/>
      <w:bookmarkEnd w:id="0"/>
    </w:p>
    <w:p w:rsidR="007B1528" w:rsidRPr="008D5DE9" w:rsidRDefault="007B1528">
      <w:pPr>
        <w:rPr>
          <w:lang w:val="en-US"/>
        </w:rPr>
      </w:pPr>
    </w:p>
    <w:sectPr w:rsidR="007B1528" w:rsidRPr="008D5DE9" w:rsidSect="008D5D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E9"/>
    <w:rsid w:val="007B1528"/>
    <w:rsid w:val="008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B11E2-6038-4C8C-AB1E-5795DA86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DE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o-RO" w:eastAsia="zh-CN"/>
    </w:rPr>
  </w:style>
  <w:style w:type="paragraph" w:styleId="a4">
    <w:name w:val="No Spacing"/>
    <w:uiPriority w:val="1"/>
    <w:qFormat/>
    <w:rsid w:val="008D5DE9"/>
    <w:pPr>
      <w:spacing w:after="0" w:line="240" w:lineRule="auto"/>
    </w:pPr>
    <w:rPr>
      <w:rFonts w:ascii="Calibri" w:eastAsia="SimSun" w:hAnsi="Calibri" w:cs="Times New Roman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2015-01-05T08:12:00Z</dcterms:created>
  <dcterms:modified xsi:type="dcterms:W3CDTF">2015-01-05T08:15:00Z</dcterms:modified>
</cp:coreProperties>
</file>